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D11" w:rsidRPr="00811D11" w:rsidRDefault="00811D11" w:rsidP="00811D11">
      <w:pPr>
        <w:jc w:val="center"/>
        <w:rPr>
          <w:rFonts w:eastAsiaTheme="minorEastAsia" w:cs="Times New Roman"/>
          <w:color w:val="333333"/>
          <w:sz w:val="28"/>
          <w:szCs w:val="28"/>
          <w:lang w:eastAsia="ru-RU"/>
        </w:rPr>
      </w:pPr>
      <w:r>
        <w:rPr>
          <w:rFonts w:eastAsiaTheme="minorEastAsia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>
            <wp:extent cx="457200" cy="600075"/>
            <wp:effectExtent l="0" t="0" r="0" b="9525"/>
            <wp:docPr id="1" name="Рисунок 1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1D11" w:rsidRPr="00811D11" w:rsidRDefault="00811D11" w:rsidP="00811D11">
      <w:pPr>
        <w:spacing w:after="0"/>
        <w:jc w:val="center"/>
        <w:rPr>
          <w:rFonts w:ascii="Times New Roman" w:eastAsiaTheme="minorEastAsia" w:hAnsi="Times New Roman" w:cs="Times New Roman"/>
          <w:color w:val="333333"/>
          <w:sz w:val="28"/>
          <w:szCs w:val="28"/>
          <w:lang w:eastAsia="ru-RU"/>
        </w:rPr>
      </w:pPr>
      <w:r w:rsidRPr="00811D11">
        <w:rPr>
          <w:rFonts w:ascii="Times New Roman" w:eastAsiaTheme="minorEastAsia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811D11">
        <w:rPr>
          <w:rFonts w:ascii="Times New Roman" w:eastAsiaTheme="minorEastAsia" w:hAnsi="Times New Roman" w:cs="Times New Roman"/>
          <w:b/>
          <w:color w:val="000000"/>
          <w:spacing w:val="-6"/>
          <w:w w:val="125"/>
          <w:sz w:val="28"/>
          <w:szCs w:val="28"/>
          <w:lang w:eastAsia="ru-RU"/>
        </w:rPr>
        <w:t>СОВЕТ</w:t>
      </w:r>
    </w:p>
    <w:p w:rsidR="00811D11" w:rsidRPr="00811D11" w:rsidRDefault="00811D11" w:rsidP="00811D11">
      <w:pPr>
        <w:shd w:val="clear" w:color="auto" w:fill="FFFFFF"/>
        <w:spacing w:after="0" w:line="281" w:lineRule="exact"/>
        <w:ind w:left="158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811D11">
        <w:rPr>
          <w:rFonts w:ascii="Times New Roman" w:eastAsiaTheme="minorEastAsia" w:hAnsi="Times New Roman" w:cs="Times New Roman"/>
          <w:b/>
          <w:color w:val="000000"/>
          <w:spacing w:val="-7"/>
          <w:sz w:val="28"/>
          <w:szCs w:val="28"/>
          <w:lang w:eastAsia="ru-RU"/>
        </w:rPr>
        <w:t>КОЧЕТНОВСКОГО МУНИЦИПАЛЬНОГО ОБРАЗОВАНИЯ</w:t>
      </w:r>
    </w:p>
    <w:p w:rsidR="00811D11" w:rsidRPr="00811D11" w:rsidRDefault="00811D11" w:rsidP="00811D11">
      <w:pPr>
        <w:shd w:val="clear" w:color="auto" w:fill="FFFFFF"/>
        <w:spacing w:after="0" w:line="281" w:lineRule="exact"/>
        <w:ind w:left="18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811D11">
        <w:rPr>
          <w:rFonts w:ascii="Times New Roman" w:eastAsiaTheme="minorEastAsia" w:hAnsi="Times New Roman" w:cs="Times New Roman"/>
          <w:b/>
          <w:color w:val="000000"/>
          <w:spacing w:val="-7"/>
          <w:sz w:val="28"/>
          <w:szCs w:val="28"/>
          <w:lang w:eastAsia="ru-RU"/>
        </w:rPr>
        <w:t>РОВЕНСКОГО МУНИЦИПАЛЬНОГО РАЙОНА</w:t>
      </w:r>
    </w:p>
    <w:p w:rsidR="00811D11" w:rsidRPr="00811D11" w:rsidRDefault="00811D11" w:rsidP="00811D11">
      <w:pPr>
        <w:shd w:val="clear" w:color="auto" w:fill="FFFFFF"/>
        <w:spacing w:after="0"/>
        <w:ind w:left="216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811D11">
        <w:rPr>
          <w:rFonts w:ascii="Times New Roman" w:eastAsiaTheme="minorEastAsia" w:hAnsi="Times New Roman" w:cs="Times New Roman"/>
          <w:b/>
          <w:color w:val="000000"/>
          <w:spacing w:val="6"/>
          <w:sz w:val="28"/>
          <w:szCs w:val="28"/>
          <w:lang w:eastAsia="ru-RU"/>
        </w:rPr>
        <w:t>САРАТОВСКОЙ ОБЛАСТИ</w:t>
      </w:r>
    </w:p>
    <w:p w:rsidR="00811D11" w:rsidRPr="00811D11" w:rsidRDefault="00811D11" w:rsidP="00811D11">
      <w:pPr>
        <w:shd w:val="clear" w:color="auto" w:fill="FFFFFF"/>
        <w:spacing w:after="0"/>
        <w:ind w:left="166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FF31A5">
        <w:rPr>
          <w:rFonts w:ascii="Times New Roman" w:eastAsiaTheme="minorEastAsia" w:hAnsi="Times New Roman" w:cs="Times New Roman"/>
          <w:b/>
          <w:color w:val="000000"/>
          <w:spacing w:val="-8"/>
          <w:sz w:val="24"/>
          <w:szCs w:val="24"/>
          <w:lang w:eastAsia="ru-RU"/>
        </w:rPr>
        <w:t>ВТОРО</w:t>
      </w:r>
      <w:r w:rsidRPr="00811D11">
        <w:rPr>
          <w:rFonts w:ascii="Times New Roman" w:eastAsiaTheme="minorEastAsia" w:hAnsi="Times New Roman" w:cs="Times New Roman"/>
          <w:b/>
          <w:color w:val="000000"/>
          <w:spacing w:val="-8"/>
          <w:sz w:val="24"/>
          <w:szCs w:val="24"/>
          <w:lang w:eastAsia="ru-RU"/>
        </w:rPr>
        <w:t>ГО СОЗЫВА</w:t>
      </w:r>
    </w:p>
    <w:p w:rsidR="00811D11" w:rsidRPr="00811D11" w:rsidRDefault="00811D11" w:rsidP="00811D11">
      <w:pPr>
        <w:rPr>
          <w:rFonts w:ascii="Times New Roman" w:eastAsiaTheme="minorEastAsia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333333"/>
          <w:sz w:val="28"/>
          <w:szCs w:val="28"/>
          <w:lang w:eastAsia="ru-RU"/>
        </w:rPr>
        <w:t xml:space="preserve">                                                    </w:t>
      </w:r>
      <w:r w:rsidRPr="00811D11">
        <w:rPr>
          <w:rFonts w:ascii="Times New Roman" w:eastAsiaTheme="minorEastAsia" w:hAnsi="Times New Roman" w:cs="Times New Roman"/>
          <w:b/>
          <w:color w:val="333333"/>
          <w:sz w:val="28"/>
          <w:szCs w:val="28"/>
          <w:lang w:eastAsia="ru-RU"/>
        </w:rPr>
        <w:t xml:space="preserve">  Р Е </w:t>
      </w:r>
      <w:proofErr w:type="gramStart"/>
      <w:r w:rsidRPr="00811D11">
        <w:rPr>
          <w:rFonts w:ascii="Times New Roman" w:eastAsiaTheme="minorEastAsia" w:hAnsi="Times New Roman" w:cs="Times New Roman"/>
          <w:b/>
          <w:color w:val="333333"/>
          <w:sz w:val="28"/>
          <w:szCs w:val="28"/>
          <w:lang w:eastAsia="ru-RU"/>
        </w:rPr>
        <w:t>Ш</w:t>
      </w:r>
      <w:proofErr w:type="gramEnd"/>
      <w:r w:rsidRPr="00811D11">
        <w:rPr>
          <w:rFonts w:ascii="Times New Roman" w:eastAsiaTheme="minorEastAsia" w:hAnsi="Times New Roman" w:cs="Times New Roman"/>
          <w:b/>
          <w:color w:val="333333"/>
          <w:sz w:val="28"/>
          <w:szCs w:val="28"/>
          <w:lang w:eastAsia="ru-RU"/>
        </w:rPr>
        <w:t xml:space="preserve"> Е Н И Е</w:t>
      </w:r>
      <w:bookmarkStart w:id="0" w:name="_GoBack"/>
      <w:bookmarkEnd w:id="0"/>
    </w:p>
    <w:p w:rsidR="00811D11" w:rsidRPr="00811D11" w:rsidRDefault="00811D11" w:rsidP="00811D11">
      <w:pPr>
        <w:rPr>
          <w:rFonts w:ascii="Times New Roman" w:eastAsiaTheme="minorEastAsia" w:hAnsi="Times New Roman" w:cs="Times New Roman"/>
          <w:color w:val="333333"/>
          <w:sz w:val="28"/>
          <w:szCs w:val="28"/>
          <w:lang w:eastAsia="ru-RU"/>
        </w:rPr>
      </w:pPr>
      <w:r w:rsidRPr="00811D11">
        <w:rPr>
          <w:rFonts w:ascii="Times New Roman" w:eastAsiaTheme="minorEastAsia" w:hAnsi="Times New Roman" w:cs="Times New Roman"/>
          <w:color w:val="333333"/>
          <w:sz w:val="28"/>
          <w:szCs w:val="28"/>
          <w:lang w:eastAsia="ru-RU"/>
        </w:rPr>
        <w:t xml:space="preserve">   </w:t>
      </w:r>
      <w:r>
        <w:rPr>
          <w:rFonts w:ascii="Times New Roman" w:eastAsiaTheme="minorEastAsia" w:hAnsi="Times New Roman" w:cs="Times New Roman"/>
          <w:b/>
          <w:color w:val="333333"/>
          <w:sz w:val="28"/>
          <w:szCs w:val="28"/>
          <w:lang w:eastAsia="ru-RU"/>
        </w:rPr>
        <w:t>от 01.10.2009</w:t>
      </w:r>
      <w:r w:rsidRPr="00811D11">
        <w:rPr>
          <w:rFonts w:ascii="Times New Roman" w:eastAsiaTheme="minorEastAsia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г.</w:t>
      </w:r>
      <w:r w:rsidRPr="00811D1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                           № 35</w:t>
      </w:r>
      <w:r w:rsidRPr="00811D11">
        <w:rPr>
          <w:rFonts w:ascii="Times New Roman" w:eastAsiaTheme="minorEastAsia" w:hAnsi="Times New Roman" w:cs="Times New Roman"/>
          <w:b/>
          <w:color w:val="333333"/>
          <w:sz w:val="28"/>
          <w:szCs w:val="28"/>
          <w:lang w:eastAsia="ru-RU"/>
        </w:rPr>
        <w:t xml:space="preserve">                                      с. Кочетное</w:t>
      </w:r>
    </w:p>
    <w:p w:rsidR="00811D11" w:rsidRPr="00811D11" w:rsidRDefault="00811D11" w:rsidP="00811D11">
      <w:pPr>
        <w:spacing w:after="0"/>
        <w:rPr>
          <w:rFonts w:ascii="Times New Roman" w:eastAsiaTheme="minorEastAsia" w:hAnsi="Times New Roman" w:cs="Times New Roman"/>
          <w:b/>
          <w:color w:val="333333"/>
          <w:sz w:val="28"/>
          <w:szCs w:val="28"/>
          <w:lang w:eastAsia="ru-RU"/>
        </w:rPr>
      </w:pPr>
      <w:r w:rsidRPr="00811D11">
        <w:rPr>
          <w:rFonts w:ascii="Times New Roman" w:eastAsiaTheme="minorEastAsia" w:hAnsi="Times New Roman" w:cs="Times New Roman"/>
          <w:b/>
          <w:color w:val="333333"/>
          <w:sz w:val="28"/>
          <w:szCs w:val="28"/>
          <w:lang w:eastAsia="ru-RU"/>
        </w:rPr>
        <w:t xml:space="preserve">Об утверждении перечня муниципального имущества, передаваемого </w:t>
      </w:r>
    </w:p>
    <w:p w:rsidR="00811D11" w:rsidRDefault="00811D11" w:rsidP="00811D11">
      <w:pPr>
        <w:spacing w:after="0"/>
        <w:rPr>
          <w:rFonts w:ascii="Times New Roman" w:eastAsiaTheme="minorEastAsia" w:hAnsi="Times New Roman" w:cs="Times New Roman"/>
          <w:b/>
          <w:color w:val="333333"/>
          <w:sz w:val="28"/>
          <w:szCs w:val="28"/>
          <w:lang w:eastAsia="ru-RU"/>
        </w:rPr>
      </w:pPr>
      <w:r w:rsidRPr="00811D11">
        <w:rPr>
          <w:rFonts w:ascii="Times New Roman" w:eastAsiaTheme="minorEastAsia" w:hAnsi="Times New Roman" w:cs="Times New Roman"/>
          <w:b/>
          <w:color w:val="333333"/>
          <w:sz w:val="28"/>
          <w:szCs w:val="28"/>
          <w:lang w:eastAsia="ru-RU"/>
        </w:rPr>
        <w:t xml:space="preserve">из собственности Ровенского муниципального района Саратовской области в собственность Кочетновского  муниципального образования Ровенского муниципального района Саратовской области </w:t>
      </w:r>
    </w:p>
    <w:p w:rsidR="00811D11" w:rsidRPr="00811D11" w:rsidRDefault="00811D11" w:rsidP="00811D11">
      <w:pPr>
        <w:spacing w:after="0"/>
        <w:rPr>
          <w:rFonts w:ascii="Times New Roman" w:eastAsiaTheme="minorEastAsia" w:hAnsi="Times New Roman" w:cs="Times New Roman"/>
          <w:b/>
          <w:color w:val="333333"/>
          <w:sz w:val="28"/>
          <w:szCs w:val="28"/>
          <w:lang w:eastAsia="ru-RU"/>
        </w:rPr>
      </w:pPr>
    </w:p>
    <w:p w:rsidR="00811D11" w:rsidRPr="00811D11" w:rsidRDefault="00811D11" w:rsidP="00811D11">
      <w:pPr>
        <w:jc w:val="both"/>
        <w:rPr>
          <w:rFonts w:ascii="Times New Roman" w:eastAsiaTheme="minorEastAsia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color w:val="333333"/>
          <w:sz w:val="28"/>
          <w:szCs w:val="28"/>
          <w:lang w:eastAsia="ru-RU"/>
        </w:rPr>
        <w:t xml:space="preserve">      </w:t>
      </w:r>
      <w:proofErr w:type="gramStart"/>
      <w:r w:rsidRPr="00811D11">
        <w:rPr>
          <w:rFonts w:ascii="Times New Roman" w:eastAsiaTheme="minorEastAsia" w:hAnsi="Times New Roman" w:cs="Times New Roman"/>
          <w:color w:val="333333"/>
          <w:sz w:val="28"/>
          <w:szCs w:val="28"/>
          <w:lang w:eastAsia="ru-RU"/>
        </w:rPr>
        <w:t xml:space="preserve">В целях реализации Федерального закона от 6 октября 2003 года № 131-ФЗ «Об общих принципах организации местного самоуправления в Российской Федерации», Федерального закона от 31 декабря 2005 года № 199-ФЗ «О внесении изменений в отдельные законодательные акты Российской Федерации», в связи с совершенствованием разграничения полномочий»  Совет Кочетновского муниципального образования Ровенского муниципального района Саратовской области </w:t>
      </w:r>
      <w:r w:rsidRPr="00811D11">
        <w:rPr>
          <w:rFonts w:ascii="Times New Roman" w:eastAsiaTheme="minorEastAsia" w:hAnsi="Times New Roman" w:cs="Times New Roman"/>
          <w:b/>
          <w:color w:val="333333"/>
          <w:sz w:val="28"/>
          <w:szCs w:val="28"/>
          <w:lang w:eastAsia="ru-RU"/>
        </w:rPr>
        <w:t>РЕШИЛ :</w:t>
      </w:r>
      <w:proofErr w:type="gramEnd"/>
    </w:p>
    <w:p w:rsidR="00811D11" w:rsidRPr="00811D11" w:rsidRDefault="00811D11" w:rsidP="00811D1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1D1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Утвердить перечень муниципального имущества, передаваемого из собственности Ровенского муниципального района Саратовской области в собственность Кочетновского  муниципального образования Ровенского муниципального района Саратовской области  согласно приложению.</w:t>
      </w:r>
    </w:p>
    <w:p w:rsidR="00811D11" w:rsidRPr="00811D11" w:rsidRDefault="00811D11" w:rsidP="00811D1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Внести в реестр муниципального образования переданное имущество, передаваемого из собственности Ровенского муниципального района в собственность Кочетновского муниципального образования</w:t>
      </w:r>
      <w:r w:rsidRPr="00811D1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811D11" w:rsidRPr="00811D11" w:rsidRDefault="00811D11" w:rsidP="00811D1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1D1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Настоящее решение вступает в силу с момента подписания и подлежит обнародованию в соответствии с решением Совета Кочетновского муниципального образования Ровенского муниципального района Саратовской области от 22.10.2005 года № 6.</w:t>
      </w:r>
    </w:p>
    <w:p w:rsidR="00811D11" w:rsidRPr="00811D11" w:rsidRDefault="00811D11" w:rsidP="00811D1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811D1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Контроль за</w:t>
      </w:r>
      <w:proofErr w:type="gramEnd"/>
      <w:r w:rsidRPr="00811D1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исполнением настоящего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решения оставляю за собой.</w:t>
      </w:r>
    </w:p>
    <w:p w:rsidR="00811D11" w:rsidRPr="00811D11" w:rsidRDefault="00811D11" w:rsidP="00811D11">
      <w:pPr>
        <w:jc w:val="both"/>
        <w:rPr>
          <w:rFonts w:eastAsiaTheme="minorEastAsia" w:cs="Times New Roman"/>
          <w:color w:val="333333"/>
          <w:sz w:val="28"/>
          <w:szCs w:val="28"/>
          <w:lang w:eastAsia="ru-RU"/>
        </w:rPr>
      </w:pPr>
    </w:p>
    <w:p w:rsidR="00811D11" w:rsidRPr="00811D11" w:rsidRDefault="00811D11" w:rsidP="00811D11">
      <w:pPr>
        <w:spacing w:after="0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811D1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Глава Кочетновского муниципального</w:t>
      </w:r>
    </w:p>
    <w:p w:rsidR="00811D11" w:rsidRPr="00811D11" w:rsidRDefault="00811D11" w:rsidP="00811D11">
      <w:pPr>
        <w:spacing w:after="0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811D1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образования Ровенского муниципального</w:t>
      </w:r>
    </w:p>
    <w:p w:rsidR="00811D11" w:rsidRPr="00811D11" w:rsidRDefault="00811D11" w:rsidP="00811D11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811D1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района Саратовской области                                 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           В.И. Антропова</w:t>
      </w:r>
    </w:p>
    <w:p w:rsidR="00811D11" w:rsidRPr="00811D11" w:rsidRDefault="00811D11" w:rsidP="00811D11">
      <w:pPr>
        <w:spacing w:after="0"/>
        <w:jc w:val="right"/>
        <w:rPr>
          <w:rFonts w:ascii="Times New Roman" w:eastAsiaTheme="minorEastAsia" w:hAnsi="Times New Roman" w:cs="Times New Roman"/>
          <w:lang w:eastAsia="ru-RU"/>
        </w:rPr>
      </w:pPr>
      <w:r w:rsidRPr="00811D11">
        <w:rPr>
          <w:rFonts w:ascii="Times New Roman" w:eastAsiaTheme="minorEastAsia" w:hAnsi="Times New Roman" w:cs="Times New Roman"/>
          <w:lang w:eastAsia="ru-RU"/>
        </w:rPr>
        <w:lastRenderedPageBreak/>
        <w:t xml:space="preserve">           Приложение к решению Совета Кочетновского МО </w:t>
      </w:r>
    </w:p>
    <w:p w:rsidR="00811D11" w:rsidRPr="00811D11" w:rsidRDefault="00811D11" w:rsidP="00811D11">
      <w:pPr>
        <w:spacing w:after="120"/>
        <w:jc w:val="right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от 01.10.2009  года № 35</w:t>
      </w:r>
      <w:r w:rsidRPr="00811D11">
        <w:rPr>
          <w:rFonts w:ascii="Times New Roman" w:eastAsiaTheme="minorEastAsia" w:hAnsi="Times New Roman" w:cs="Times New Roman"/>
          <w:lang w:eastAsia="ru-RU"/>
        </w:rPr>
        <w:t xml:space="preserve"> </w:t>
      </w:r>
    </w:p>
    <w:p w:rsidR="00811D11" w:rsidRPr="00811D11" w:rsidRDefault="00811D11" w:rsidP="00811D11">
      <w:pPr>
        <w:spacing w:after="120"/>
        <w:jc w:val="center"/>
        <w:rPr>
          <w:rFonts w:ascii="Times New Roman" w:eastAsiaTheme="minorEastAsia" w:hAnsi="Times New Roman" w:cs="Times New Roman"/>
          <w:b/>
          <w:lang w:eastAsia="ru-RU"/>
        </w:rPr>
      </w:pPr>
      <w:r w:rsidRPr="00811D11">
        <w:rPr>
          <w:rFonts w:ascii="Times New Roman" w:eastAsiaTheme="minorEastAsia" w:hAnsi="Times New Roman" w:cs="Times New Roman"/>
          <w:b/>
          <w:lang w:eastAsia="ru-RU"/>
        </w:rPr>
        <w:t>Перечень муниципального имущества, передаваемого из собственности Ровенского муниципального района Саратовской области в собственность Кочетновского муниципального образования Ровенского района Саратовской области</w:t>
      </w:r>
    </w:p>
    <w:tbl>
      <w:tblPr>
        <w:tblStyle w:val="a6"/>
        <w:tblW w:w="0" w:type="auto"/>
        <w:tblInd w:w="-885" w:type="dxa"/>
        <w:tblLook w:val="04A0" w:firstRow="1" w:lastRow="0" w:firstColumn="1" w:lastColumn="0" w:noHBand="0" w:noVBand="1"/>
      </w:tblPr>
      <w:tblGrid>
        <w:gridCol w:w="2478"/>
        <w:gridCol w:w="1891"/>
        <w:gridCol w:w="1590"/>
        <w:gridCol w:w="1891"/>
        <w:gridCol w:w="2606"/>
      </w:tblGrid>
      <w:tr w:rsidR="00FF31A5" w:rsidRPr="00811D11" w:rsidTr="000130F0">
        <w:tc>
          <w:tcPr>
            <w:tcW w:w="2478" w:type="dxa"/>
            <w:hideMark/>
          </w:tcPr>
          <w:p w:rsidR="00811D11" w:rsidRPr="00811D11" w:rsidRDefault="00811D11" w:rsidP="00811D11">
            <w:pPr>
              <w:jc w:val="center"/>
              <w:rPr>
                <w:rFonts w:ascii="Times New Roman" w:hAnsi="Times New Roman"/>
              </w:rPr>
            </w:pPr>
            <w:r w:rsidRPr="00811D11">
              <w:rPr>
                <w:rFonts w:ascii="Times New Roman" w:hAnsi="Times New Roman"/>
              </w:rPr>
              <w:t>Полное наименование</w:t>
            </w:r>
          </w:p>
          <w:p w:rsidR="00811D11" w:rsidRPr="00811D11" w:rsidRDefault="00811D11" w:rsidP="00811D11">
            <w:pPr>
              <w:spacing w:after="120"/>
              <w:jc w:val="center"/>
              <w:rPr>
                <w:rFonts w:ascii="Times New Roman" w:hAnsi="Times New Roman"/>
              </w:rPr>
            </w:pPr>
            <w:r w:rsidRPr="00811D11">
              <w:rPr>
                <w:rFonts w:ascii="Times New Roman" w:hAnsi="Times New Roman"/>
              </w:rPr>
              <w:t>организации</w:t>
            </w:r>
          </w:p>
        </w:tc>
        <w:tc>
          <w:tcPr>
            <w:tcW w:w="1891" w:type="dxa"/>
            <w:hideMark/>
          </w:tcPr>
          <w:p w:rsidR="00811D11" w:rsidRPr="00811D11" w:rsidRDefault="00811D11" w:rsidP="00811D11">
            <w:pPr>
              <w:spacing w:after="120"/>
              <w:jc w:val="center"/>
              <w:rPr>
                <w:rFonts w:ascii="Times New Roman" w:hAnsi="Times New Roman"/>
              </w:rPr>
            </w:pPr>
            <w:r w:rsidRPr="00811D11">
              <w:rPr>
                <w:rFonts w:ascii="Times New Roman" w:hAnsi="Times New Roman"/>
              </w:rPr>
              <w:t>Адрес местонахождения организации, ИНН организации</w:t>
            </w:r>
          </w:p>
        </w:tc>
        <w:tc>
          <w:tcPr>
            <w:tcW w:w="1590" w:type="dxa"/>
            <w:hideMark/>
          </w:tcPr>
          <w:p w:rsidR="00811D11" w:rsidRPr="00811D11" w:rsidRDefault="00811D11" w:rsidP="00811D11">
            <w:pPr>
              <w:spacing w:after="120"/>
              <w:jc w:val="center"/>
              <w:rPr>
                <w:rFonts w:ascii="Times New Roman" w:hAnsi="Times New Roman"/>
              </w:rPr>
            </w:pPr>
            <w:r w:rsidRPr="00811D11">
              <w:rPr>
                <w:rFonts w:ascii="Times New Roman" w:hAnsi="Times New Roman"/>
              </w:rPr>
              <w:t>Наименование имущества</w:t>
            </w:r>
          </w:p>
        </w:tc>
        <w:tc>
          <w:tcPr>
            <w:tcW w:w="1891" w:type="dxa"/>
            <w:hideMark/>
          </w:tcPr>
          <w:p w:rsidR="00811D11" w:rsidRPr="00811D11" w:rsidRDefault="00811D11" w:rsidP="00811D11">
            <w:pPr>
              <w:spacing w:after="120"/>
              <w:jc w:val="center"/>
              <w:rPr>
                <w:rFonts w:ascii="Times New Roman" w:hAnsi="Times New Roman"/>
              </w:rPr>
            </w:pPr>
            <w:r w:rsidRPr="00811D11">
              <w:rPr>
                <w:rFonts w:ascii="Times New Roman" w:hAnsi="Times New Roman"/>
              </w:rPr>
              <w:t>Адрес местонахождения имущества</w:t>
            </w:r>
          </w:p>
        </w:tc>
        <w:tc>
          <w:tcPr>
            <w:tcW w:w="2606" w:type="dxa"/>
            <w:hideMark/>
          </w:tcPr>
          <w:p w:rsidR="00811D11" w:rsidRPr="00811D11" w:rsidRDefault="00811D11" w:rsidP="00811D11">
            <w:pPr>
              <w:spacing w:after="120"/>
              <w:jc w:val="center"/>
              <w:rPr>
                <w:rFonts w:ascii="Times New Roman" w:hAnsi="Times New Roman"/>
              </w:rPr>
            </w:pPr>
            <w:r w:rsidRPr="00811D11">
              <w:rPr>
                <w:rFonts w:ascii="Times New Roman" w:hAnsi="Times New Roman"/>
              </w:rPr>
              <w:t>Индивидуализирующие характеристики имущества</w:t>
            </w:r>
          </w:p>
        </w:tc>
      </w:tr>
      <w:tr w:rsidR="00FF31A5" w:rsidRPr="00811D11" w:rsidTr="000130F0">
        <w:tc>
          <w:tcPr>
            <w:tcW w:w="2478" w:type="dxa"/>
            <w:hideMark/>
          </w:tcPr>
          <w:p w:rsidR="00811D11" w:rsidRPr="00811D11" w:rsidRDefault="00811D11" w:rsidP="00811D11">
            <w:pPr>
              <w:spacing w:after="120"/>
              <w:jc w:val="center"/>
              <w:rPr>
                <w:rFonts w:ascii="Times New Roman" w:hAnsi="Times New Roman"/>
              </w:rPr>
            </w:pPr>
            <w:r w:rsidRPr="00811D11">
              <w:rPr>
                <w:rFonts w:ascii="Times New Roman" w:hAnsi="Times New Roman"/>
              </w:rPr>
              <w:t xml:space="preserve">Администрация Кочетновского муниципального образования Ровенского муниципального района Саратовской области </w:t>
            </w:r>
          </w:p>
        </w:tc>
        <w:tc>
          <w:tcPr>
            <w:tcW w:w="1891" w:type="dxa"/>
            <w:hideMark/>
          </w:tcPr>
          <w:p w:rsidR="00811D11" w:rsidRPr="00811D11" w:rsidRDefault="00811D11" w:rsidP="00811D11">
            <w:pPr>
              <w:spacing w:after="120"/>
              <w:jc w:val="center"/>
              <w:rPr>
                <w:rFonts w:ascii="Times New Roman" w:hAnsi="Times New Roman"/>
              </w:rPr>
            </w:pPr>
            <w:r w:rsidRPr="00811D11">
              <w:rPr>
                <w:rFonts w:ascii="Times New Roman" w:hAnsi="Times New Roman"/>
              </w:rPr>
              <w:t>Саратовская область Ровенский райо</w:t>
            </w:r>
            <w:r w:rsidR="00074E6B">
              <w:rPr>
                <w:rFonts w:ascii="Times New Roman" w:hAnsi="Times New Roman"/>
              </w:rPr>
              <w:t>н с. Кочетное ул.Центральная, 28</w:t>
            </w:r>
          </w:p>
          <w:p w:rsidR="00811D11" w:rsidRPr="00811D11" w:rsidRDefault="00811D11" w:rsidP="00811D11">
            <w:pPr>
              <w:spacing w:after="120"/>
              <w:jc w:val="center"/>
              <w:rPr>
                <w:rFonts w:ascii="Times New Roman" w:hAnsi="Times New Roman"/>
              </w:rPr>
            </w:pPr>
            <w:r w:rsidRPr="00811D11">
              <w:rPr>
                <w:rFonts w:ascii="Times New Roman" w:hAnsi="Times New Roman"/>
              </w:rPr>
              <w:t>ИНН 6428001313</w:t>
            </w:r>
          </w:p>
        </w:tc>
        <w:tc>
          <w:tcPr>
            <w:tcW w:w="1590" w:type="dxa"/>
            <w:hideMark/>
          </w:tcPr>
          <w:p w:rsidR="00811D11" w:rsidRPr="00811D11" w:rsidRDefault="00E67361" w:rsidP="00811D11">
            <w:pPr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Скважина</w:t>
            </w:r>
          </w:p>
        </w:tc>
        <w:tc>
          <w:tcPr>
            <w:tcW w:w="1891" w:type="dxa"/>
          </w:tcPr>
          <w:p w:rsidR="00811D11" w:rsidRPr="00811D11" w:rsidRDefault="00811D11" w:rsidP="00811D11">
            <w:pPr>
              <w:spacing w:after="120"/>
              <w:jc w:val="center"/>
              <w:rPr>
                <w:rFonts w:ascii="Times New Roman" w:hAnsi="Times New Roman"/>
              </w:rPr>
            </w:pPr>
            <w:r w:rsidRPr="00811D11">
              <w:rPr>
                <w:rFonts w:ascii="Times New Roman" w:hAnsi="Times New Roman"/>
              </w:rPr>
              <w:t xml:space="preserve">Саратовская область Ровенский </w:t>
            </w:r>
            <w:r w:rsidR="00E67361">
              <w:rPr>
                <w:rFonts w:ascii="Times New Roman" w:hAnsi="Times New Roman"/>
              </w:rPr>
              <w:t>район с. Кочетное территория водонапорной башни № 2</w:t>
            </w:r>
          </w:p>
          <w:p w:rsidR="00811D11" w:rsidRPr="00811D11" w:rsidRDefault="00811D11" w:rsidP="00811D11">
            <w:pPr>
              <w:spacing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06" w:type="dxa"/>
          </w:tcPr>
          <w:p w:rsidR="00811D11" w:rsidRDefault="00E67361" w:rsidP="00E673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Инвентарный номер- 63:239:</w:t>
            </w:r>
            <w:r w:rsidR="000130F0">
              <w:rPr>
                <w:rFonts w:ascii="Times New Roman" w:hAnsi="Times New Roman"/>
              </w:rPr>
              <w:t>003:</w:t>
            </w:r>
            <w:r>
              <w:rPr>
                <w:rFonts w:ascii="Times New Roman" w:hAnsi="Times New Roman"/>
              </w:rPr>
              <w:t>000011570:11, лит.11</w:t>
            </w:r>
          </w:p>
          <w:p w:rsidR="00E67361" w:rsidRDefault="00E67361" w:rsidP="00E673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Инвентаризационная стоимость – 36586 руб.</w:t>
            </w:r>
          </w:p>
          <w:p w:rsidR="00E67361" w:rsidRPr="00811D11" w:rsidRDefault="00E67361" w:rsidP="00E673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едином государственном реестре прав на недвижимое имущество и сделок с ним 29 августа 2009 года сделана запись регистрации № 64-64-49/006/</w:t>
            </w:r>
            <w:r w:rsidR="00074E6B">
              <w:rPr>
                <w:rFonts w:ascii="Times New Roman" w:hAnsi="Times New Roman"/>
              </w:rPr>
              <w:t>2009-699</w:t>
            </w:r>
          </w:p>
          <w:p w:rsidR="00811D11" w:rsidRPr="00811D11" w:rsidRDefault="00811D11" w:rsidP="00811D11">
            <w:pPr>
              <w:spacing w:after="120"/>
              <w:jc w:val="center"/>
              <w:rPr>
                <w:rFonts w:ascii="Times New Roman" w:hAnsi="Times New Roman"/>
              </w:rPr>
            </w:pPr>
          </w:p>
        </w:tc>
      </w:tr>
      <w:tr w:rsidR="00FF31A5" w:rsidRPr="00811D11" w:rsidTr="000130F0">
        <w:tc>
          <w:tcPr>
            <w:tcW w:w="2478" w:type="dxa"/>
            <w:hideMark/>
          </w:tcPr>
          <w:p w:rsidR="00811D11" w:rsidRPr="00811D11" w:rsidRDefault="00811D11" w:rsidP="00811D11">
            <w:pPr>
              <w:spacing w:after="120"/>
              <w:jc w:val="center"/>
              <w:rPr>
                <w:rFonts w:ascii="Times New Roman" w:hAnsi="Times New Roman"/>
              </w:rPr>
            </w:pPr>
            <w:r w:rsidRPr="00811D11">
              <w:rPr>
                <w:rFonts w:ascii="Times New Roman" w:hAnsi="Times New Roman"/>
              </w:rPr>
              <w:t>Администрация Кочетновского муниципального образования Ровенского муниципального района Саратовской области</w:t>
            </w:r>
          </w:p>
        </w:tc>
        <w:tc>
          <w:tcPr>
            <w:tcW w:w="1891" w:type="dxa"/>
            <w:hideMark/>
          </w:tcPr>
          <w:p w:rsidR="00811D11" w:rsidRPr="00811D11" w:rsidRDefault="00811D11" w:rsidP="00811D11">
            <w:pPr>
              <w:spacing w:after="120"/>
              <w:jc w:val="center"/>
              <w:rPr>
                <w:rFonts w:ascii="Times New Roman" w:hAnsi="Times New Roman"/>
              </w:rPr>
            </w:pPr>
            <w:r w:rsidRPr="00811D11">
              <w:rPr>
                <w:rFonts w:ascii="Times New Roman" w:hAnsi="Times New Roman"/>
              </w:rPr>
              <w:t>Саратовская область Ровенский райо</w:t>
            </w:r>
            <w:r w:rsidR="00074E6B">
              <w:rPr>
                <w:rFonts w:ascii="Times New Roman" w:hAnsi="Times New Roman"/>
              </w:rPr>
              <w:t>н с. Кочетное ул.Центральная, 28</w:t>
            </w:r>
          </w:p>
          <w:p w:rsidR="00811D11" w:rsidRPr="00811D11" w:rsidRDefault="00811D11" w:rsidP="00811D11">
            <w:pPr>
              <w:spacing w:after="120"/>
              <w:jc w:val="center"/>
              <w:rPr>
                <w:rFonts w:ascii="Times New Roman" w:hAnsi="Times New Roman"/>
              </w:rPr>
            </w:pPr>
            <w:r w:rsidRPr="00811D11">
              <w:rPr>
                <w:rFonts w:ascii="Times New Roman" w:hAnsi="Times New Roman"/>
              </w:rPr>
              <w:t>ИНН 6428001313</w:t>
            </w:r>
          </w:p>
        </w:tc>
        <w:tc>
          <w:tcPr>
            <w:tcW w:w="1590" w:type="dxa"/>
            <w:hideMark/>
          </w:tcPr>
          <w:p w:rsidR="00811D11" w:rsidRPr="00811D11" w:rsidRDefault="00074E6B" w:rsidP="00811D11">
            <w:pPr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Скважина</w:t>
            </w:r>
          </w:p>
        </w:tc>
        <w:tc>
          <w:tcPr>
            <w:tcW w:w="1891" w:type="dxa"/>
          </w:tcPr>
          <w:p w:rsidR="00074E6B" w:rsidRPr="00811D11" w:rsidRDefault="00074E6B" w:rsidP="00074E6B">
            <w:pPr>
              <w:spacing w:after="120"/>
              <w:jc w:val="center"/>
              <w:rPr>
                <w:rFonts w:ascii="Times New Roman" w:hAnsi="Times New Roman"/>
              </w:rPr>
            </w:pPr>
            <w:r w:rsidRPr="00811D11">
              <w:rPr>
                <w:rFonts w:ascii="Times New Roman" w:hAnsi="Times New Roman"/>
              </w:rPr>
              <w:t xml:space="preserve">Саратовская область Ровенский </w:t>
            </w:r>
            <w:r>
              <w:rPr>
                <w:rFonts w:ascii="Times New Roman" w:hAnsi="Times New Roman"/>
              </w:rPr>
              <w:t>район с. Кочетное т</w:t>
            </w:r>
            <w:r>
              <w:rPr>
                <w:rFonts w:ascii="Times New Roman" w:hAnsi="Times New Roman"/>
              </w:rPr>
              <w:t>ерритория водонапорной башни № 3</w:t>
            </w:r>
          </w:p>
          <w:p w:rsidR="00811D11" w:rsidRPr="00811D11" w:rsidRDefault="00811D11" w:rsidP="00074E6B">
            <w:pPr>
              <w:spacing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06" w:type="dxa"/>
            <w:hideMark/>
          </w:tcPr>
          <w:p w:rsidR="00074E6B" w:rsidRDefault="00074E6B" w:rsidP="00074E6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</w:t>
            </w:r>
            <w:r>
              <w:rPr>
                <w:rFonts w:ascii="Times New Roman" w:hAnsi="Times New Roman"/>
              </w:rPr>
              <w:t>вентарный номер- 63:239:</w:t>
            </w:r>
            <w:r w:rsidR="000130F0">
              <w:rPr>
                <w:rFonts w:ascii="Times New Roman" w:hAnsi="Times New Roman"/>
              </w:rPr>
              <w:t>003:</w:t>
            </w:r>
            <w:r>
              <w:rPr>
                <w:rFonts w:ascii="Times New Roman" w:hAnsi="Times New Roman"/>
              </w:rPr>
              <w:t>00001158</w:t>
            </w:r>
            <w:r>
              <w:rPr>
                <w:rFonts w:ascii="Times New Roman" w:hAnsi="Times New Roman"/>
              </w:rPr>
              <w:t>0:11, лит.11</w:t>
            </w:r>
          </w:p>
          <w:p w:rsidR="00074E6B" w:rsidRDefault="00074E6B" w:rsidP="00074E6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Инвентаризационная стоимость –</w:t>
            </w:r>
            <w:r>
              <w:rPr>
                <w:rFonts w:ascii="Times New Roman" w:hAnsi="Times New Roman"/>
              </w:rPr>
              <w:t xml:space="preserve"> 85689</w:t>
            </w:r>
            <w:r>
              <w:rPr>
                <w:rFonts w:ascii="Times New Roman" w:hAnsi="Times New Roman"/>
              </w:rPr>
              <w:t xml:space="preserve"> руб.</w:t>
            </w:r>
          </w:p>
          <w:p w:rsidR="00074E6B" w:rsidRPr="00811D11" w:rsidRDefault="00074E6B" w:rsidP="00074E6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едином государственном реестре прав на недвижимое имущество и сделок с ним 29 августа 2009 года сделана запись регистрации № 64-64-49/006/</w:t>
            </w:r>
            <w:r w:rsidR="000130F0">
              <w:rPr>
                <w:rFonts w:ascii="Times New Roman" w:hAnsi="Times New Roman"/>
              </w:rPr>
              <w:t>2009-701</w:t>
            </w:r>
          </w:p>
          <w:p w:rsidR="00811D11" w:rsidRPr="00811D11" w:rsidRDefault="00811D11" w:rsidP="00074E6B">
            <w:pPr>
              <w:spacing w:after="120"/>
              <w:rPr>
                <w:rFonts w:ascii="Times New Roman" w:hAnsi="Times New Roman"/>
              </w:rPr>
            </w:pPr>
          </w:p>
        </w:tc>
      </w:tr>
      <w:tr w:rsidR="000130F0" w:rsidRPr="00811D11" w:rsidTr="000130F0">
        <w:tc>
          <w:tcPr>
            <w:tcW w:w="2478" w:type="dxa"/>
          </w:tcPr>
          <w:p w:rsidR="000130F0" w:rsidRPr="00811D11" w:rsidRDefault="000130F0" w:rsidP="008F0EE8">
            <w:pPr>
              <w:spacing w:after="120"/>
              <w:jc w:val="center"/>
              <w:rPr>
                <w:rFonts w:ascii="Times New Roman" w:hAnsi="Times New Roman"/>
              </w:rPr>
            </w:pPr>
            <w:r w:rsidRPr="00811D11">
              <w:rPr>
                <w:rFonts w:ascii="Times New Roman" w:hAnsi="Times New Roman"/>
              </w:rPr>
              <w:t>Администрация Кочетновского муниципального образования Ровенского муниципального района Саратовской области</w:t>
            </w:r>
          </w:p>
        </w:tc>
        <w:tc>
          <w:tcPr>
            <w:tcW w:w="1891" w:type="dxa"/>
          </w:tcPr>
          <w:p w:rsidR="000130F0" w:rsidRPr="00811D11" w:rsidRDefault="000130F0" w:rsidP="008F0EE8">
            <w:pPr>
              <w:spacing w:after="120"/>
              <w:jc w:val="center"/>
              <w:rPr>
                <w:rFonts w:ascii="Times New Roman" w:hAnsi="Times New Roman"/>
              </w:rPr>
            </w:pPr>
            <w:r w:rsidRPr="00811D11">
              <w:rPr>
                <w:rFonts w:ascii="Times New Roman" w:hAnsi="Times New Roman"/>
              </w:rPr>
              <w:t>Саратовская область Ровенский райо</w:t>
            </w:r>
            <w:r>
              <w:rPr>
                <w:rFonts w:ascii="Times New Roman" w:hAnsi="Times New Roman"/>
              </w:rPr>
              <w:t>н с. Кочетное ул.Центральная, 28</w:t>
            </w:r>
          </w:p>
          <w:p w:rsidR="000130F0" w:rsidRPr="00811D11" w:rsidRDefault="000130F0" w:rsidP="008F0EE8">
            <w:pPr>
              <w:spacing w:after="120"/>
              <w:jc w:val="center"/>
              <w:rPr>
                <w:rFonts w:ascii="Times New Roman" w:hAnsi="Times New Roman"/>
              </w:rPr>
            </w:pPr>
            <w:r w:rsidRPr="00811D11">
              <w:rPr>
                <w:rFonts w:ascii="Times New Roman" w:hAnsi="Times New Roman"/>
              </w:rPr>
              <w:t>ИНН 6428001313</w:t>
            </w:r>
          </w:p>
        </w:tc>
        <w:tc>
          <w:tcPr>
            <w:tcW w:w="1590" w:type="dxa"/>
          </w:tcPr>
          <w:p w:rsidR="000130F0" w:rsidRPr="00811D11" w:rsidRDefault="000130F0" w:rsidP="008F0EE8">
            <w:pPr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Скважина</w:t>
            </w:r>
          </w:p>
        </w:tc>
        <w:tc>
          <w:tcPr>
            <w:tcW w:w="1891" w:type="dxa"/>
          </w:tcPr>
          <w:p w:rsidR="000130F0" w:rsidRPr="00811D11" w:rsidRDefault="000130F0" w:rsidP="008F0EE8">
            <w:pPr>
              <w:spacing w:after="120"/>
              <w:jc w:val="center"/>
              <w:rPr>
                <w:rFonts w:ascii="Times New Roman" w:hAnsi="Times New Roman"/>
              </w:rPr>
            </w:pPr>
            <w:r w:rsidRPr="00811D11">
              <w:rPr>
                <w:rFonts w:ascii="Times New Roman" w:hAnsi="Times New Roman"/>
              </w:rPr>
              <w:t xml:space="preserve">Саратовская область Ровенский </w:t>
            </w:r>
            <w:r>
              <w:rPr>
                <w:rFonts w:ascii="Times New Roman" w:hAnsi="Times New Roman"/>
              </w:rPr>
              <w:t>район с. Кочетное т</w:t>
            </w:r>
            <w:r>
              <w:rPr>
                <w:rFonts w:ascii="Times New Roman" w:hAnsi="Times New Roman"/>
              </w:rPr>
              <w:t>ерритория водонапорной башни № 1</w:t>
            </w:r>
          </w:p>
          <w:p w:rsidR="000130F0" w:rsidRPr="00811D11" w:rsidRDefault="000130F0" w:rsidP="008F0EE8">
            <w:pPr>
              <w:spacing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06" w:type="dxa"/>
          </w:tcPr>
          <w:p w:rsidR="000130F0" w:rsidRDefault="000130F0" w:rsidP="008F0E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</w:t>
            </w:r>
            <w:r>
              <w:rPr>
                <w:rFonts w:ascii="Times New Roman" w:hAnsi="Times New Roman"/>
              </w:rPr>
              <w:t>вентарный номер- 63:239:003:00001156</w:t>
            </w:r>
            <w:r>
              <w:rPr>
                <w:rFonts w:ascii="Times New Roman" w:hAnsi="Times New Roman"/>
              </w:rPr>
              <w:t>0:11, лит.11</w:t>
            </w:r>
          </w:p>
          <w:p w:rsidR="000130F0" w:rsidRDefault="000130F0" w:rsidP="008F0E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Инвентаризационная стоимость –</w:t>
            </w:r>
            <w:r>
              <w:rPr>
                <w:rFonts w:ascii="Times New Roman" w:hAnsi="Times New Roman"/>
              </w:rPr>
              <w:t xml:space="preserve"> 32666</w:t>
            </w:r>
            <w:r>
              <w:rPr>
                <w:rFonts w:ascii="Times New Roman" w:hAnsi="Times New Roman"/>
              </w:rPr>
              <w:t xml:space="preserve"> руб.</w:t>
            </w:r>
          </w:p>
          <w:p w:rsidR="000130F0" w:rsidRPr="00811D11" w:rsidRDefault="000130F0" w:rsidP="008F0E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едином государственном реестре прав на недвижимое имущество и сделок с ним 29 августа 2009 года сделана запись регистрации № 64-64-49/006/</w:t>
            </w:r>
            <w:r>
              <w:rPr>
                <w:rFonts w:ascii="Times New Roman" w:hAnsi="Times New Roman"/>
              </w:rPr>
              <w:t>2009-698</w:t>
            </w:r>
          </w:p>
          <w:p w:rsidR="000130F0" w:rsidRPr="00811D11" w:rsidRDefault="000130F0" w:rsidP="008F0EE8">
            <w:pPr>
              <w:spacing w:after="120"/>
              <w:rPr>
                <w:rFonts w:ascii="Times New Roman" w:hAnsi="Times New Roman"/>
              </w:rPr>
            </w:pPr>
          </w:p>
        </w:tc>
      </w:tr>
      <w:tr w:rsidR="000130F0" w:rsidRPr="00811D11" w:rsidTr="000130F0">
        <w:tc>
          <w:tcPr>
            <w:tcW w:w="2478" w:type="dxa"/>
          </w:tcPr>
          <w:p w:rsidR="000130F0" w:rsidRPr="00811D11" w:rsidRDefault="000130F0" w:rsidP="008F0EE8">
            <w:pPr>
              <w:spacing w:after="120"/>
              <w:jc w:val="center"/>
              <w:rPr>
                <w:rFonts w:ascii="Times New Roman" w:hAnsi="Times New Roman"/>
              </w:rPr>
            </w:pPr>
            <w:r w:rsidRPr="00811D11">
              <w:rPr>
                <w:rFonts w:ascii="Times New Roman" w:hAnsi="Times New Roman"/>
              </w:rPr>
              <w:t xml:space="preserve">Администрация </w:t>
            </w:r>
            <w:r w:rsidRPr="00811D11">
              <w:rPr>
                <w:rFonts w:ascii="Times New Roman" w:hAnsi="Times New Roman"/>
              </w:rPr>
              <w:lastRenderedPageBreak/>
              <w:t>Кочетновского муниципального образования Ровенского муниципального района Саратовской области</w:t>
            </w:r>
          </w:p>
        </w:tc>
        <w:tc>
          <w:tcPr>
            <w:tcW w:w="1891" w:type="dxa"/>
          </w:tcPr>
          <w:p w:rsidR="000130F0" w:rsidRPr="00811D11" w:rsidRDefault="000130F0" w:rsidP="008F0EE8">
            <w:pPr>
              <w:spacing w:after="120"/>
              <w:jc w:val="center"/>
              <w:rPr>
                <w:rFonts w:ascii="Times New Roman" w:hAnsi="Times New Roman"/>
              </w:rPr>
            </w:pPr>
            <w:r w:rsidRPr="00811D11">
              <w:rPr>
                <w:rFonts w:ascii="Times New Roman" w:hAnsi="Times New Roman"/>
              </w:rPr>
              <w:lastRenderedPageBreak/>
              <w:t xml:space="preserve">Саратовская </w:t>
            </w:r>
            <w:r w:rsidRPr="00811D11">
              <w:rPr>
                <w:rFonts w:ascii="Times New Roman" w:hAnsi="Times New Roman"/>
              </w:rPr>
              <w:lastRenderedPageBreak/>
              <w:t>область Ровенский райо</w:t>
            </w:r>
            <w:r>
              <w:rPr>
                <w:rFonts w:ascii="Times New Roman" w:hAnsi="Times New Roman"/>
              </w:rPr>
              <w:t>н с. Кочетное ул.Центральная, 28</w:t>
            </w:r>
          </w:p>
          <w:p w:rsidR="000130F0" w:rsidRPr="00811D11" w:rsidRDefault="000130F0" w:rsidP="008F0EE8">
            <w:pPr>
              <w:spacing w:after="120"/>
              <w:jc w:val="center"/>
              <w:rPr>
                <w:rFonts w:ascii="Times New Roman" w:hAnsi="Times New Roman"/>
              </w:rPr>
            </w:pPr>
            <w:r w:rsidRPr="00811D11">
              <w:rPr>
                <w:rFonts w:ascii="Times New Roman" w:hAnsi="Times New Roman"/>
              </w:rPr>
              <w:t>ИНН 6428001313</w:t>
            </w:r>
          </w:p>
        </w:tc>
        <w:tc>
          <w:tcPr>
            <w:tcW w:w="1590" w:type="dxa"/>
          </w:tcPr>
          <w:p w:rsidR="000130F0" w:rsidRPr="00811D11" w:rsidRDefault="000130F0" w:rsidP="008F0EE8">
            <w:pPr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Водонапорная </w:t>
            </w:r>
            <w:proofErr w:type="gramStart"/>
            <w:r>
              <w:rPr>
                <w:rFonts w:ascii="Times New Roman" w:hAnsi="Times New Roman"/>
              </w:rPr>
              <w:lastRenderedPageBreak/>
              <w:t>Водонапорная</w:t>
            </w:r>
            <w:proofErr w:type="gramEnd"/>
            <w:r>
              <w:rPr>
                <w:rFonts w:ascii="Times New Roman" w:hAnsi="Times New Roman"/>
              </w:rPr>
              <w:t xml:space="preserve"> башня</w:t>
            </w:r>
          </w:p>
        </w:tc>
        <w:tc>
          <w:tcPr>
            <w:tcW w:w="1891" w:type="dxa"/>
          </w:tcPr>
          <w:p w:rsidR="000130F0" w:rsidRPr="00811D11" w:rsidRDefault="000130F0" w:rsidP="008F0EE8">
            <w:pPr>
              <w:spacing w:after="120"/>
              <w:jc w:val="center"/>
              <w:rPr>
                <w:rFonts w:ascii="Times New Roman" w:hAnsi="Times New Roman"/>
              </w:rPr>
            </w:pPr>
            <w:r w:rsidRPr="00811D11">
              <w:rPr>
                <w:rFonts w:ascii="Times New Roman" w:hAnsi="Times New Roman"/>
              </w:rPr>
              <w:lastRenderedPageBreak/>
              <w:t xml:space="preserve">Саратовская </w:t>
            </w:r>
            <w:r w:rsidRPr="00811D11">
              <w:rPr>
                <w:rFonts w:ascii="Times New Roman" w:hAnsi="Times New Roman"/>
              </w:rPr>
              <w:lastRenderedPageBreak/>
              <w:t xml:space="preserve">область Ровенский </w:t>
            </w:r>
            <w:r>
              <w:rPr>
                <w:rFonts w:ascii="Times New Roman" w:hAnsi="Times New Roman"/>
              </w:rPr>
              <w:t>район с. Кочетное т</w:t>
            </w:r>
            <w:r>
              <w:rPr>
                <w:rFonts w:ascii="Times New Roman" w:hAnsi="Times New Roman"/>
              </w:rPr>
              <w:t>ерритория водонапорной башни № 3</w:t>
            </w:r>
          </w:p>
          <w:p w:rsidR="000130F0" w:rsidRPr="00811D11" w:rsidRDefault="000130F0" w:rsidP="008F0EE8">
            <w:pPr>
              <w:spacing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06" w:type="dxa"/>
          </w:tcPr>
          <w:p w:rsidR="000130F0" w:rsidRDefault="000130F0" w:rsidP="008F0E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Ин</w:t>
            </w:r>
            <w:r>
              <w:rPr>
                <w:rFonts w:ascii="Times New Roman" w:hAnsi="Times New Roman"/>
              </w:rPr>
              <w:t xml:space="preserve">вентарный номер- </w:t>
            </w:r>
            <w:r>
              <w:rPr>
                <w:rFonts w:ascii="Times New Roman" w:hAnsi="Times New Roman"/>
              </w:rPr>
              <w:lastRenderedPageBreak/>
              <w:t>63:239:000011550:1</w:t>
            </w:r>
            <w:r>
              <w:rPr>
                <w:rFonts w:ascii="Times New Roman" w:hAnsi="Times New Roman"/>
              </w:rPr>
              <w:t>, лит.</w:t>
            </w:r>
            <w:r>
              <w:rPr>
                <w:rFonts w:ascii="Times New Roman" w:hAnsi="Times New Roman"/>
              </w:rPr>
              <w:t>1</w:t>
            </w:r>
          </w:p>
          <w:p w:rsidR="000130F0" w:rsidRDefault="000130F0" w:rsidP="008F0E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Инвентаризационная стоимость –</w:t>
            </w:r>
            <w:r>
              <w:rPr>
                <w:rFonts w:ascii="Times New Roman" w:hAnsi="Times New Roman"/>
              </w:rPr>
              <w:t xml:space="preserve"> 71536</w:t>
            </w:r>
            <w:r>
              <w:rPr>
                <w:rFonts w:ascii="Times New Roman" w:hAnsi="Times New Roman"/>
              </w:rPr>
              <w:t xml:space="preserve"> руб.</w:t>
            </w:r>
          </w:p>
          <w:p w:rsidR="000130F0" w:rsidRPr="00811D11" w:rsidRDefault="000130F0" w:rsidP="008F0E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едином государственном реестре прав на недвижимое имущество и сделок с ним 29 августа 2009 года сделана запись регистрации № 64-64-49/006/</w:t>
            </w:r>
            <w:r>
              <w:rPr>
                <w:rFonts w:ascii="Times New Roman" w:hAnsi="Times New Roman"/>
              </w:rPr>
              <w:t>2009-702</w:t>
            </w:r>
          </w:p>
          <w:p w:rsidR="000130F0" w:rsidRPr="00811D11" w:rsidRDefault="000130F0" w:rsidP="008F0EE8">
            <w:pPr>
              <w:spacing w:after="120"/>
              <w:rPr>
                <w:rFonts w:ascii="Times New Roman" w:hAnsi="Times New Roman"/>
              </w:rPr>
            </w:pPr>
          </w:p>
        </w:tc>
      </w:tr>
      <w:tr w:rsidR="000130F0" w:rsidRPr="00811D11" w:rsidTr="000130F0">
        <w:tc>
          <w:tcPr>
            <w:tcW w:w="2478" w:type="dxa"/>
          </w:tcPr>
          <w:p w:rsidR="000130F0" w:rsidRPr="00811D11" w:rsidRDefault="000130F0" w:rsidP="008F0EE8">
            <w:pPr>
              <w:spacing w:after="120"/>
              <w:jc w:val="center"/>
              <w:rPr>
                <w:rFonts w:ascii="Times New Roman" w:hAnsi="Times New Roman"/>
              </w:rPr>
            </w:pPr>
            <w:r w:rsidRPr="00811D11">
              <w:rPr>
                <w:rFonts w:ascii="Times New Roman" w:hAnsi="Times New Roman"/>
              </w:rPr>
              <w:lastRenderedPageBreak/>
              <w:t>Администрация Кочетновского муниципального образования Ровенского муниципального района Саратовской области</w:t>
            </w:r>
          </w:p>
        </w:tc>
        <w:tc>
          <w:tcPr>
            <w:tcW w:w="1891" w:type="dxa"/>
          </w:tcPr>
          <w:p w:rsidR="000130F0" w:rsidRPr="00811D11" w:rsidRDefault="000130F0" w:rsidP="008F0EE8">
            <w:pPr>
              <w:spacing w:after="120"/>
              <w:jc w:val="center"/>
              <w:rPr>
                <w:rFonts w:ascii="Times New Roman" w:hAnsi="Times New Roman"/>
              </w:rPr>
            </w:pPr>
            <w:r w:rsidRPr="00811D11">
              <w:rPr>
                <w:rFonts w:ascii="Times New Roman" w:hAnsi="Times New Roman"/>
              </w:rPr>
              <w:t>Саратовская область Ровенский райо</w:t>
            </w:r>
            <w:r>
              <w:rPr>
                <w:rFonts w:ascii="Times New Roman" w:hAnsi="Times New Roman"/>
              </w:rPr>
              <w:t>н с. Кочетное ул.Центральная, 28</w:t>
            </w:r>
          </w:p>
          <w:p w:rsidR="000130F0" w:rsidRPr="00811D11" w:rsidRDefault="000130F0" w:rsidP="008F0EE8">
            <w:pPr>
              <w:spacing w:after="120"/>
              <w:jc w:val="center"/>
              <w:rPr>
                <w:rFonts w:ascii="Times New Roman" w:hAnsi="Times New Roman"/>
              </w:rPr>
            </w:pPr>
            <w:r w:rsidRPr="00811D11">
              <w:rPr>
                <w:rFonts w:ascii="Times New Roman" w:hAnsi="Times New Roman"/>
              </w:rPr>
              <w:t>ИНН 6428001313</w:t>
            </w:r>
          </w:p>
        </w:tc>
        <w:tc>
          <w:tcPr>
            <w:tcW w:w="1590" w:type="dxa"/>
          </w:tcPr>
          <w:p w:rsidR="000130F0" w:rsidRPr="00811D11" w:rsidRDefault="000130F0" w:rsidP="008F0EE8">
            <w:pPr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Водонапорная башня</w:t>
            </w:r>
          </w:p>
        </w:tc>
        <w:tc>
          <w:tcPr>
            <w:tcW w:w="1891" w:type="dxa"/>
          </w:tcPr>
          <w:p w:rsidR="000130F0" w:rsidRPr="00811D11" w:rsidRDefault="000130F0" w:rsidP="008F0EE8">
            <w:pPr>
              <w:spacing w:after="120"/>
              <w:jc w:val="center"/>
              <w:rPr>
                <w:rFonts w:ascii="Times New Roman" w:hAnsi="Times New Roman"/>
              </w:rPr>
            </w:pPr>
            <w:r w:rsidRPr="00811D11">
              <w:rPr>
                <w:rFonts w:ascii="Times New Roman" w:hAnsi="Times New Roman"/>
              </w:rPr>
              <w:t xml:space="preserve">Саратовская область Ровенский </w:t>
            </w:r>
            <w:r>
              <w:rPr>
                <w:rFonts w:ascii="Times New Roman" w:hAnsi="Times New Roman"/>
              </w:rPr>
              <w:t>район с. Кочетное т</w:t>
            </w:r>
            <w:r>
              <w:rPr>
                <w:rFonts w:ascii="Times New Roman" w:hAnsi="Times New Roman"/>
              </w:rPr>
              <w:t>ерритория водонапорной баш</w:t>
            </w:r>
            <w:r w:rsidR="00FF31A5">
              <w:rPr>
                <w:rFonts w:ascii="Times New Roman" w:hAnsi="Times New Roman"/>
              </w:rPr>
              <w:t>ни № 2</w:t>
            </w:r>
          </w:p>
          <w:p w:rsidR="000130F0" w:rsidRPr="00811D11" w:rsidRDefault="000130F0" w:rsidP="008F0EE8">
            <w:pPr>
              <w:spacing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06" w:type="dxa"/>
          </w:tcPr>
          <w:p w:rsidR="000130F0" w:rsidRDefault="000130F0" w:rsidP="008F0E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</w:t>
            </w:r>
            <w:r w:rsidR="00FF31A5">
              <w:rPr>
                <w:rFonts w:ascii="Times New Roman" w:hAnsi="Times New Roman"/>
              </w:rPr>
              <w:t>вентарный номер- 63:239:00001154</w:t>
            </w:r>
            <w:r>
              <w:rPr>
                <w:rFonts w:ascii="Times New Roman" w:hAnsi="Times New Roman"/>
              </w:rPr>
              <w:t>0:1</w:t>
            </w:r>
            <w:r>
              <w:rPr>
                <w:rFonts w:ascii="Times New Roman" w:hAnsi="Times New Roman"/>
              </w:rPr>
              <w:t>, лит.</w:t>
            </w:r>
            <w:r>
              <w:rPr>
                <w:rFonts w:ascii="Times New Roman" w:hAnsi="Times New Roman"/>
              </w:rPr>
              <w:t>1</w:t>
            </w:r>
          </w:p>
          <w:p w:rsidR="000130F0" w:rsidRDefault="000130F0" w:rsidP="008F0E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Инвентаризационная стоимость –</w:t>
            </w:r>
            <w:r w:rsidR="00FF31A5">
              <w:rPr>
                <w:rFonts w:ascii="Times New Roman" w:hAnsi="Times New Roman"/>
              </w:rPr>
              <w:t xml:space="preserve"> 80643</w:t>
            </w:r>
            <w:r>
              <w:rPr>
                <w:rFonts w:ascii="Times New Roman" w:hAnsi="Times New Roman"/>
              </w:rPr>
              <w:t xml:space="preserve"> руб.</w:t>
            </w:r>
          </w:p>
          <w:p w:rsidR="000130F0" w:rsidRPr="00811D11" w:rsidRDefault="000130F0" w:rsidP="008F0E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едином государственном реестре прав на недвижимое имущество и сделок с ним 29 августа 2009 года сделана запись регистрации № 64-64-49/006/</w:t>
            </w:r>
            <w:r w:rsidR="00FF31A5">
              <w:rPr>
                <w:rFonts w:ascii="Times New Roman" w:hAnsi="Times New Roman"/>
              </w:rPr>
              <w:t>2009-700</w:t>
            </w:r>
          </w:p>
          <w:p w:rsidR="000130F0" w:rsidRPr="00811D11" w:rsidRDefault="000130F0" w:rsidP="008F0EE8">
            <w:pPr>
              <w:spacing w:after="120"/>
              <w:rPr>
                <w:rFonts w:ascii="Times New Roman" w:hAnsi="Times New Roman"/>
              </w:rPr>
            </w:pPr>
          </w:p>
        </w:tc>
      </w:tr>
      <w:tr w:rsidR="000130F0" w:rsidRPr="00811D11" w:rsidTr="000130F0">
        <w:tc>
          <w:tcPr>
            <w:tcW w:w="2478" w:type="dxa"/>
          </w:tcPr>
          <w:p w:rsidR="000130F0" w:rsidRPr="00811D11" w:rsidRDefault="000130F0" w:rsidP="008F0EE8">
            <w:pPr>
              <w:spacing w:after="120"/>
              <w:jc w:val="center"/>
              <w:rPr>
                <w:rFonts w:ascii="Times New Roman" w:hAnsi="Times New Roman"/>
              </w:rPr>
            </w:pPr>
            <w:r w:rsidRPr="00811D11">
              <w:rPr>
                <w:rFonts w:ascii="Times New Roman" w:hAnsi="Times New Roman"/>
              </w:rPr>
              <w:t>Администрация Кочетновского муниципального образования Ровенского муниципального района Саратовской области</w:t>
            </w:r>
          </w:p>
        </w:tc>
        <w:tc>
          <w:tcPr>
            <w:tcW w:w="1891" w:type="dxa"/>
          </w:tcPr>
          <w:p w:rsidR="000130F0" w:rsidRPr="00811D11" w:rsidRDefault="000130F0" w:rsidP="008F0EE8">
            <w:pPr>
              <w:spacing w:after="120"/>
              <w:jc w:val="center"/>
              <w:rPr>
                <w:rFonts w:ascii="Times New Roman" w:hAnsi="Times New Roman"/>
              </w:rPr>
            </w:pPr>
            <w:r w:rsidRPr="00811D11">
              <w:rPr>
                <w:rFonts w:ascii="Times New Roman" w:hAnsi="Times New Roman"/>
              </w:rPr>
              <w:t>Саратовская область Ровенский райо</w:t>
            </w:r>
            <w:r>
              <w:rPr>
                <w:rFonts w:ascii="Times New Roman" w:hAnsi="Times New Roman"/>
              </w:rPr>
              <w:t>н с. Кочетное ул.Центральная, 28</w:t>
            </w:r>
          </w:p>
          <w:p w:rsidR="000130F0" w:rsidRPr="00811D11" w:rsidRDefault="000130F0" w:rsidP="008F0EE8">
            <w:pPr>
              <w:spacing w:after="120"/>
              <w:jc w:val="center"/>
              <w:rPr>
                <w:rFonts w:ascii="Times New Roman" w:hAnsi="Times New Roman"/>
              </w:rPr>
            </w:pPr>
            <w:r w:rsidRPr="00811D11">
              <w:rPr>
                <w:rFonts w:ascii="Times New Roman" w:hAnsi="Times New Roman"/>
              </w:rPr>
              <w:t>ИНН 6428001313</w:t>
            </w:r>
          </w:p>
        </w:tc>
        <w:tc>
          <w:tcPr>
            <w:tcW w:w="1590" w:type="dxa"/>
          </w:tcPr>
          <w:p w:rsidR="000130F0" w:rsidRPr="00811D11" w:rsidRDefault="00FF31A5" w:rsidP="008F0EE8">
            <w:pPr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Водонапорная б</w:t>
            </w:r>
            <w:r w:rsidR="000130F0">
              <w:rPr>
                <w:rFonts w:ascii="Times New Roman" w:hAnsi="Times New Roman"/>
              </w:rPr>
              <w:t>ашня</w:t>
            </w:r>
          </w:p>
        </w:tc>
        <w:tc>
          <w:tcPr>
            <w:tcW w:w="1891" w:type="dxa"/>
          </w:tcPr>
          <w:p w:rsidR="000130F0" w:rsidRPr="00811D11" w:rsidRDefault="000130F0" w:rsidP="008F0EE8">
            <w:pPr>
              <w:spacing w:after="120"/>
              <w:jc w:val="center"/>
              <w:rPr>
                <w:rFonts w:ascii="Times New Roman" w:hAnsi="Times New Roman"/>
              </w:rPr>
            </w:pPr>
            <w:r w:rsidRPr="00811D11">
              <w:rPr>
                <w:rFonts w:ascii="Times New Roman" w:hAnsi="Times New Roman"/>
              </w:rPr>
              <w:t xml:space="preserve">Саратовская область Ровенский </w:t>
            </w:r>
            <w:r>
              <w:rPr>
                <w:rFonts w:ascii="Times New Roman" w:hAnsi="Times New Roman"/>
              </w:rPr>
              <w:t>район с. Кочетное т</w:t>
            </w:r>
            <w:r>
              <w:rPr>
                <w:rFonts w:ascii="Times New Roman" w:hAnsi="Times New Roman"/>
              </w:rPr>
              <w:t>ерритория водонапорной баш</w:t>
            </w:r>
            <w:r w:rsidR="00FF31A5">
              <w:rPr>
                <w:rFonts w:ascii="Times New Roman" w:hAnsi="Times New Roman"/>
              </w:rPr>
              <w:t>ни № 1</w:t>
            </w:r>
          </w:p>
          <w:p w:rsidR="000130F0" w:rsidRPr="00811D11" w:rsidRDefault="000130F0" w:rsidP="008F0EE8">
            <w:pPr>
              <w:spacing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06" w:type="dxa"/>
          </w:tcPr>
          <w:p w:rsidR="000130F0" w:rsidRDefault="000130F0" w:rsidP="008F0E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</w:t>
            </w:r>
            <w:r w:rsidR="00FF31A5">
              <w:rPr>
                <w:rFonts w:ascii="Times New Roman" w:hAnsi="Times New Roman"/>
              </w:rPr>
              <w:t>вентарный номер- 63:239:00001153</w:t>
            </w:r>
            <w:r>
              <w:rPr>
                <w:rFonts w:ascii="Times New Roman" w:hAnsi="Times New Roman"/>
              </w:rPr>
              <w:t>0:1</w:t>
            </w:r>
            <w:r>
              <w:rPr>
                <w:rFonts w:ascii="Times New Roman" w:hAnsi="Times New Roman"/>
              </w:rPr>
              <w:t>, лит.</w:t>
            </w:r>
            <w:r>
              <w:rPr>
                <w:rFonts w:ascii="Times New Roman" w:hAnsi="Times New Roman"/>
              </w:rPr>
              <w:t>1</w:t>
            </w:r>
          </w:p>
          <w:p w:rsidR="000130F0" w:rsidRDefault="000130F0" w:rsidP="008F0E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Инвентаризационная стоимость –</w:t>
            </w:r>
            <w:r w:rsidR="00FF31A5">
              <w:rPr>
                <w:rFonts w:ascii="Times New Roman" w:hAnsi="Times New Roman"/>
              </w:rPr>
              <w:t xml:space="preserve"> 80643</w:t>
            </w:r>
            <w:r>
              <w:rPr>
                <w:rFonts w:ascii="Times New Roman" w:hAnsi="Times New Roman"/>
              </w:rPr>
              <w:t xml:space="preserve"> руб.</w:t>
            </w:r>
          </w:p>
          <w:p w:rsidR="000130F0" w:rsidRPr="00811D11" w:rsidRDefault="000130F0" w:rsidP="008F0E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едином государственном реестре прав на недвижимое имущество и сделок с ним 29 августа 2009 года сделана запись регистрации № 64-64-49/006/</w:t>
            </w:r>
            <w:r w:rsidR="00FF31A5">
              <w:rPr>
                <w:rFonts w:ascii="Times New Roman" w:hAnsi="Times New Roman"/>
              </w:rPr>
              <w:t>2009-697</w:t>
            </w:r>
          </w:p>
          <w:p w:rsidR="000130F0" w:rsidRPr="00811D11" w:rsidRDefault="000130F0" w:rsidP="008F0EE8">
            <w:pPr>
              <w:spacing w:after="120"/>
              <w:rPr>
                <w:rFonts w:ascii="Times New Roman" w:hAnsi="Times New Roman"/>
              </w:rPr>
            </w:pPr>
          </w:p>
        </w:tc>
      </w:tr>
    </w:tbl>
    <w:p w:rsidR="00811D11" w:rsidRPr="00811D11" w:rsidRDefault="00811D11" w:rsidP="00811D11">
      <w:pPr>
        <w:spacing w:after="120"/>
        <w:jc w:val="right"/>
        <w:rPr>
          <w:rFonts w:ascii="Times New Roman" w:eastAsiaTheme="minorEastAsia" w:hAnsi="Times New Roman" w:cs="Times New Roman"/>
          <w:lang w:eastAsia="ru-RU"/>
        </w:rPr>
      </w:pPr>
    </w:p>
    <w:p w:rsidR="00811D11" w:rsidRPr="00811D11" w:rsidRDefault="00811D11" w:rsidP="00811D11">
      <w:pPr>
        <w:rPr>
          <w:rFonts w:ascii="Times New Roman" w:eastAsiaTheme="minorEastAsia" w:hAnsi="Times New Roman" w:cs="Times New Roman"/>
          <w:lang w:eastAsia="ru-RU"/>
        </w:rPr>
      </w:pPr>
    </w:p>
    <w:p w:rsidR="00811D11" w:rsidRPr="00811D11" w:rsidRDefault="00811D11" w:rsidP="00811D11">
      <w:pPr>
        <w:rPr>
          <w:rFonts w:ascii="Times New Roman" w:eastAsiaTheme="minorEastAsia" w:hAnsi="Times New Roman" w:cs="Times New Roman"/>
          <w:lang w:eastAsia="ru-RU"/>
        </w:rPr>
      </w:pPr>
    </w:p>
    <w:p w:rsidR="00811D11" w:rsidRPr="00811D11" w:rsidRDefault="00811D11" w:rsidP="00811D11">
      <w:pPr>
        <w:rPr>
          <w:rFonts w:ascii="Times New Roman" w:eastAsiaTheme="minorEastAsia" w:hAnsi="Times New Roman" w:cs="Times New Roman"/>
          <w:lang w:eastAsia="ru-RU"/>
        </w:rPr>
      </w:pPr>
    </w:p>
    <w:p w:rsidR="00811D11" w:rsidRPr="00811D11" w:rsidRDefault="00811D11" w:rsidP="00811D11">
      <w:pPr>
        <w:rPr>
          <w:rFonts w:ascii="Times New Roman" w:eastAsiaTheme="minorEastAsia" w:hAnsi="Times New Roman" w:cs="Times New Roman"/>
          <w:lang w:eastAsia="ru-RU"/>
        </w:rPr>
      </w:pPr>
    </w:p>
    <w:p w:rsidR="00811D11" w:rsidRPr="00811D11" w:rsidRDefault="00811D11" w:rsidP="00811D11">
      <w:pPr>
        <w:rPr>
          <w:rFonts w:ascii="Times New Roman" w:eastAsiaTheme="minorEastAsia" w:hAnsi="Times New Roman" w:cs="Times New Roman"/>
          <w:lang w:eastAsia="ru-RU"/>
        </w:rPr>
      </w:pPr>
    </w:p>
    <w:p w:rsidR="00811D11" w:rsidRPr="00811D11" w:rsidRDefault="00811D11" w:rsidP="00811D11">
      <w:pPr>
        <w:rPr>
          <w:rFonts w:ascii="Times New Roman" w:eastAsiaTheme="minorEastAsia" w:hAnsi="Times New Roman" w:cs="Times New Roman"/>
          <w:lang w:eastAsia="ru-RU"/>
        </w:rPr>
      </w:pPr>
    </w:p>
    <w:p w:rsidR="00811D11" w:rsidRPr="00811D11" w:rsidRDefault="00811D11" w:rsidP="00811D11">
      <w:pPr>
        <w:rPr>
          <w:rFonts w:ascii="Times New Roman" w:eastAsiaTheme="minorEastAsia" w:hAnsi="Times New Roman" w:cs="Times New Roman"/>
          <w:lang w:eastAsia="ru-RU"/>
        </w:rPr>
      </w:pPr>
    </w:p>
    <w:sectPr w:rsidR="00811D11" w:rsidRPr="00811D11" w:rsidSect="008F0E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B7E38"/>
    <w:multiLevelType w:val="hybridMultilevel"/>
    <w:tmpl w:val="2D14B4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F17"/>
    <w:rsid w:val="00004119"/>
    <w:rsid w:val="000130F0"/>
    <w:rsid w:val="00016CA5"/>
    <w:rsid w:val="0002198B"/>
    <w:rsid w:val="0002291D"/>
    <w:rsid w:val="000323CE"/>
    <w:rsid w:val="00036BE0"/>
    <w:rsid w:val="00040DC7"/>
    <w:rsid w:val="00044D06"/>
    <w:rsid w:val="0005705E"/>
    <w:rsid w:val="000629AB"/>
    <w:rsid w:val="0006302E"/>
    <w:rsid w:val="00070AA0"/>
    <w:rsid w:val="00071050"/>
    <w:rsid w:val="000740E4"/>
    <w:rsid w:val="00074E6B"/>
    <w:rsid w:val="0009545A"/>
    <w:rsid w:val="000A0C73"/>
    <w:rsid w:val="000A4720"/>
    <w:rsid w:val="000D66BB"/>
    <w:rsid w:val="00106524"/>
    <w:rsid w:val="001155B4"/>
    <w:rsid w:val="00117427"/>
    <w:rsid w:val="00130A62"/>
    <w:rsid w:val="0013235A"/>
    <w:rsid w:val="00134156"/>
    <w:rsid w:val="00146E7C"/>
    <w:rsid w:val="001576F1"/>
    <w:rsid w:val="001609F6"/>
    <w:rsid w:val="00187F85"/>
    <w:rsid w:val="001916E2"/>
    <w:rsid w:val="001A0015"/>
    <w:rsid w:val="001B336D"/>
    <w:rsid w:val="001D1D87"/>
    <w:rsid w:val="001D7282"/>
    <w:rsid w:val="001F1B95"/>
    <w:rsid w:val="001F3973"/>
    <w:rsid w:val="001F44F7"/>
    <w:rsid w:val="00206FF9"/>
    <w:rsid w:val="002102B7"/>
    <w:rsid w:val="002170AF"/>
    <w:rsid w:val="002214D9"/>
    <w:rsid w:val="00226950"/>
    <w:rsid w:val="002363C6"/>
    <w:rsid w:val="00252D28"/>
    <w:rsid w:val="00260A60"/>
    <w:rsid w:val="002646C3"/>
    <w:rsid w:val="002703DB"/>
    <w:rsid w:val="002842DF"/>
    <w:rsid w:val="00293070"/>
    <w:rsid w:val="00295A08"/>
    <w:rsid w:val="00296158"/>
    <w:rsid w:val="002A2B36"/>
    <w:rsid w:val="002B29F0"/>
    <w:rsid w:val="002B544F"/>
    <w:rsid w:val="002B6DFE"/>
    <w:rsid w:val="002D3C99"/>
    <w:rsid w:val="002D532A"/>
    <w:rsid w:val="002F28EE"/>
    <w:rsid w:val="002F3809"/>
    <w:rsid w:val="002F7005"/>
    <w:rsid w:val="00301BC3"/>
    <w:rsid w:val="0030586D"/>
    <w:rsid w:val="00312FC5"/>
    <w:rsid w:val="00314CB3"/>
    <w:rsid w:val="0033321D"/>
    <w:rsid w:val="003467FF"/>
    <w:rsid w:val="00350B01"/>
    <w:rsid w:val="00350D27"/>
    <w:rsid w:val="003513EE"/>
    <w:rsid w:val="003527E0"/>
    <w:rsid w:val="00361D48"/>
    <w:rsid w:val="00362C23"/>
    <w:rsid w:val="003641EF"/>
    <w:rsid w:val="003733AC"/>
    <w:rsid w:val="00375B54"/>
    <w:rsid w:val="00377F10"/>
    <w:rsid w:val="00392B1A"/>
    <w:rsid w:val="003C4F59"/>
    <w:rsid w:val="003C67E9"/>
    <w:rsid w:val="003C7656"/>
    <w:rsid w:val="003D4C87"/>
    <w:rsid w:val="003E18E0"/>
    <w:rsid w:val="003F088F"/>
    <w:rsid w:val="003F1656"/>
    <w:rsid w:val="003F4B4A"/>
    <w:rsid w:val="003F60FD"/>
    <w:rsid w:val="003F7E3E"/>
    <w:rsid w:val="0040334E"/>
    <w:rsid w:val="0041163C"/>
    <w:rsid w:val="0041599F"/>
    <w:rsid w:val="00425525"/>
    <w:rsid w:val="00437038"/>
    <w:rsid w:val="004421FA"/>
    <w:rsid w:val="00452EDF"/>
    <w:rsid w:val="00454F33"/>
    <w:rsid w:val="004713FB"/>
    <w:rsid w:val="00472FDB"/>
    <w:rsid w:val="00477BE7"/>
    <w:rsid w:val="004816FB"/>
    <w:rsid w:val="004822AC"/>
    <w:rsid w:val="00486921"/>
    <w:rsid w:val="00492D03"/>
    <w:rsid w:val="00495B14"/>
    <w:rsid w:val="004A7B51"/>
    <w:rsid w:val="004B0165"/>
    <w:rsid w:val="004B6848"/>
    <w:rsid w:val="004D06CE"/>
    <w:rsid w:val="004E4701"/>
    <w:rsid w:val="004E4D23"/>
    <w:rsid w:val="004E68A0"/>
    <w:rsid w:val="004F046E"/>
    <w:rsid w:val="004F1430"/>
    <w:rsid w:val="004F488E"/>
    <w:rsid w:val="004F4D04"/>
    <w:rsid w:val="005129CA"/>
    <w:rsid w:val="0051302C"/>
    <w:rsid w:val="00516F53"/>
    <w:rsid w:val="0051773C"/>
    <w:rsid w:val="00522BDD"/>
    <w:rsid w:val="005413E2"/>
    <w:rsid w:val="00544D2A"/>
    <w:rsid w:val="0056088D"/>
    <w:rsid w:val="00565A70"/>
    <w:rsid w:val="0057281C"/>
    <w:rsid w:val="00575EA3"/>
    <w:rsid w:val="0057676E"/>
    <w:rsid w:val="0059379C"/>
    <w:rsid w:val="00596A23"/>
    <w:rsid w:val="005A21AA"/>
    <w:rsid w:val="005A3121"/>
    <w:rsid w:val="005B4A3D"/>
    <w:rsid w:val="005B4A9F"/>
    <w:rsid w:val="005B555E"/>
    <w:rsid w:val="005C6AC8"/>
    <w:rsid w:val="005D5930"/>
    <w:rsid w:val="005F1F09"/>
    <w:rsid w:val="005F48CA"/>
    <w:rsid w:val="005F6ADA"/>
    <w:rsid w:val="005F7189"/>
    <w:rsid w:val="00600AB8"/>
    <w:rsid w:val="00606B04"/>
    <w:rsid w:val="0061581E"/>
    <w:rsid w:val="006460D7"/>
    <w:rsid w:val="006615B2"/>
    <w:rsid w:val="006734AB"/>
    <w:rsid w:val="0068564E"/>
    <w:rsid w:val="00692F17"/>
    <w:rsid w:val="00693EEB"/>
    <w:rsid w:val="006A01D7"/>
    <w:rsid w:val="006A20CC"/>
    <w:rsid w:val="006C78FC"/>
    <w:rsid w:val="006D575F"/>
    <w:rsid w:val="006F7BAF"/>
    <w:rsid w:val="00702604"/>
    <w:rsid w:val="007064B6"/>
    <w:rsid w:val="00715616"/>
    <w:rsid w:val="00724AA6"/>
    <w:rsid w:val="00732E8B"/>
    <w:rsid w:val="00740B2A"/>
    <w:rsid w:val="007410B0"/>
    <w:rsid w:val="00754FE0"/>
    <w:rsid w:val="007848FC"/>
    <w:rsid w:val="00784F11"/>
    <w:rsid w:val="0079124C"/>
    <w:rsid w:val="00791399"/>
    <w:rsid w:val="0079186F"/>
    <w:rsid w:val="00793524"/>
    <w:rsid w:val="00794C12"/>
    <w:rsid w:val="007A3366"/>
    <w:rsid w:val="007C07FE"/>
    <w:rsid w:val="007C718A"/>
    <w:rsid w:val="007C73CD"/>
    <w:rsid w:val="007E0962"/>
    <w:rsid w:val="007F02B4"/>
    <w:rsid w:val="007F134E"/>
    <w:rsid w:val="007F1FA6"/>
    <w:rsid w:val="007F7696"/>
    <w:rsid w:val="0080731B"/>
    <w:rsid w:val="00811D11"/>
    <w:rsid w:val="00813CB0"/>
    <w:rsid w:val="00837D84"/>
    <w:rsid w:val="00843051"/>
    <w:rsid w:val="00865AAC"/>
    <w:rsid w:val="00874BCB"/>
    <w:rsid w:val="00876A83"/>
    <w:rsid w:val="008824F0"/>
    <w:rsid w:val="0088498A"/>
    <w:rsid w:val="00896A0C"/>
    <w:rsid w:val="008A3842"/>
    <w:rsid w:val="008B43BB"/>
    <w:rsid w:val="008B6F15"/>
    <w:rsid w:val="008C21D7"/>
    <w:rsid w:val="008D6102"/>
    <w:rsid w:val="008E7718"/>
    <w:rsid w:val="008E7746"/>
    <w:rsid w:val="009120B4"/>
    <w:rsid w:val="00914A6E"/>
    <w:rsid w:val="00925A99"/>
    <w:rsid w:val="00927801"/>
    <w:rsid w:val="00930567"/>
    <w:rsid w:val="009347FD"/>
    <w:rsid w:val="00936C31"/>
    <w:rsid w:val="00937041"/>
    <w:rsid w:val="009400F5"/>
    <w:rsid w:val="00945B35"/>
    <w:rsid w:val="00955055"/>
    <w:rsid w:val="00955CCB"/>
    <w:rsid w:val="00962A32"/>
    <w:rsid w:val="009759D4"/>
    <w:rsid w:val="00975A95"/>
    <w:rsid w:val="009832B3"/>
    <w:rsid w:val="009A0015"/>
    <w:rsid w:val="009C38B0"/>
    <w:rsid w:val="009C4FFF"/>
    <w:rsid w:val="009C6CFF"/>
    <w:rsid w:val="009E020C"/>
    <w:rsid w:val="009E22E9"/>
    <w:rsid w:val="009E7BE6"/>
    <w:rsid w:val="009F0E0A"/>
    <w:rsid w:val="00A0769F"/>
    <w:rsid w:val="00A10D14"/>
    <w:rsid w:val="00A27496"/>
    <w:rsid w:val="00A33DA1"/>
    <w:rsid w:val="00A521FD"/>
    <w:rsid w:val="00A70AE3"/>
    <w:rsid w:val="00A81570"/>
    <w:rsid w:val="00AB3892"/>
    <w:rsid w:val="00AB545A"/>
    <w:rsid w:val="00AC5054"/>
    <w:rsid w:val="00AC5EA9"/>
    <w:rsid w:val="00AD1582"/>
    <w:rsid w:val="00AD7351"/>
    <w:rsid w:val="00AF0337"/>
    <w:rsid w:val="00B2758C"/>
    <w:rsid w:val="00B33252"/>
    <w:rsid w:val="00B51A76"/>
    <w:rsid w:val="00B63643"/>
    <w:rsid w:val="00B708CF"/>
    <w:rsid w:val="00B71F49"/>
    <w:rsid w:val="00B75652"/>
    <w:rsid w:val="00B80270"/>
    <w:rsid w:val="00B93803"/>
    <w:rsid w:val="00B94F12"/>
    <w:rsid w:val="00BA151B"/>
    <w:rsid w:val="00BB0D7F"/>
    <w:rsid w:val="00BC1A26"/>
    <w:rsid w:val="00BC20DD"/>
    <w:rsid w:val="00BD232D"/>
    <w:rsid w:val="00BE2960"/>
    <w:rsid w:val="00BE658F"/>
    <w:rsid w:val="00BF748C"/>
    <w:rsid w:val="00C05C35"/>
    <w:rsid w:val="00C06D40"/>
    <w:rsid w:val="00C10001"/>
    <w:rsid w:val="00C13C73"/>
    <w:rsid w:val="00C3498E"/>
    <w:rsid w:val="00C44570"/>
    <w:rsid w:val="00C54DEE"/>
    <w:rsid w:val="00C55FA6"/>
    <w:rsid w:val="00C57388"/>
    <w:rsid w:val="00C64382"/>
    <w:rsid w:val="00C67512"/>
    <w:rsid w:val="00C72268"/>
    <w:rsid w:val="00C73E2D"/>
    <w:rsid w:val="00C93414"/>
    <w:rsid w:val="00C96AE0"/>
    <w:rsid w:val="00C9725A"/>
    <w:rsid w:val="00C973C4"/>
    <w:rsid w:val="00CB29C2"/>
    <w:rsid w:val="00CC46AD"/>
    <w:rsid w:val="00CC5085"/>
    <w:rsid w:val="00CD3B5D"/>
    <w:rsid w:val="00CD63AE"/>
    <w:rsid w:val="00CD67C8"/>
    <w:rsid w:val="00CD7FA7"/>
    <w:rsid w:val="00CE22DA"/>
    <w:rsid w:val="00CE329F"/>
    <w:rsid w:val="00CF21F1"/>
    <w:rsid w:val="00D00BF6"/>
    <w:rsid w:val="00D046E0"/>
    <w:rsid w:val="00D05980"/>
    <w:rsid w:val="00D07168"/>
    <w:rsid w:val="00D1457E"/>
    <w:rsid w:val="00D2709E"/>
    <w:rsid w:val="00D319D5"/>
    <w:rsid w:val="00D35725"/>
    <w:rsid w:val="00D40C7A"/>
    <w:rsid w:val="00D427FD"/>
    <w:rsid w:val="00D44894"/>
    <w:rsid w:val="00D45F5B"/>
    <w:rsid w:val="00D46D7E"/>
    <w:rsid w:val="00D47E23"/>
    <w:rsid w:val="00D5241B"/>
    <w:rsid w:val="00D57CEE"/>
    <w:rsid w:val="00D86FEE"/>
    <w:rsid w:val="00D96785"/>
    <w:rsid w:val="00DA358E"/>
    <w:rsid w:val="00DB6959"/>
    <w:rsid w:val="00DC1BBB"/>
    <w:rsid w:val="00DC3B2E"/>
    <w:rsid w:val="00DD12E2"/>
    <w:rsid w:val="00DD257E"/>
    <w:rsid w:val="00DD305B"/>
    <w:rsid w:val="00DE6B90"/>
    <w:rsid w:val="00E026EF"/>
    <w:rsid w:val="00E02ECC"/>
    <w:rsid w:val="00E0604F"/>
    <w:rsid w:val="00E07758"/>
    <w:rsid w:val="00E12A76"/>
    <w:rsid w:val="00E264CC"/>
    <w:rsid w:val="00E33BCD"/>
    <w:rsid w:val="00E35DB9"/>
    <w:rsid w:val="00E40C24"/>
    <w:rsid w:val="00E626CD"/>
    <w:rsid w:val="00E64059"/>
    <w:rsid w:val="00E67361"/>
    <w:rsid w:val="00E72045"/>
    <w:rsid w:val="00E87A02"/>
    <w:rsid w:val="00E87B52"/>
    <w:rsid w:val="00E87B62"/>
    <w:rsid w:val="00EB2BB5"/>
    <w:rsid w:val="00EB59A1"/>
    <w:rsid w:val="00EC03E1"/>
    <w:rsid w:val="00EF010A"/>
    <w:rsid w:val="00EF5224"/>
    <w:rsid w:val="00F12234"/>
    <w:rsid w:val="00F13348"/>
    <w:rsid w:val="00F13805"/>
    <w:rsid w:val="00F16DAD"/>
    <w:rsid w:val="00F24073"/>
    <w:rsid w:val="00F27EB8"/>
    <w:rsid w:val="00F4329D"/>
    <w:rsid w:val="00F45CD7"/>
    <w:rsid w:val="00F5340F"/>
    <w:rsid w:val="00F62836"/>
    <w:rsid w:val="00F72447"/>
    <w:rsid w:val="00F763FB"/>
    <w:rsid w:val="00F771A6"/>
    <w:rsid w:val="00F87C49"/>
    <w:rsid w:val="00F909C8"/>
    <w:rsid w:val="00F92EE6"/>
    <w:rsid w:val="00F964A8"/>
    <w:rsid w:val="00FA1AD3"/>
    <w:rsid w:val="00FA65E3"/>
    <w:rsid w:val="00FB214C"/>
    <w:rsid w:val="00FC185F"/>
    <w:rsid w:val="00FC71BD"/>
    <w:rsid w:val="00FD0AFB"/>
    <w:rsid w:val="00FE636A"/>
    <w:rsid w:val="00FF31A5"/>
    <w:rsid w:val="00FF396E"/>
    <w:rsid w:val="00FF4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811D11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811D1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811D1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6">
    <w:name w:val="Table Grid"/>
    <w:basedOn w:val="a1"/>
    <w:uiPriority w:val="59"/>
    <w:rsid w:val="00811D11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11D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1D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811D11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811D1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811D1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6">
    <w:name w:val="Table Grid"/>
    <w:basedOn w:val="a1"/>
    <w:uiPriority w:val="59"/>
    <w:rsid w:val="00811D11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11D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1D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831</Words>
  <Characters>4740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3</cp:revision>
  <cp:lastPrinted>2014-03-19T12:44:00Z</cp:lastPrinted>
  <dcterms:created xsi:type="dcterms:W3CDTF">2014-03-19T11:09:00Z</dcterms:created>
  <dcterms:modified xsi:type="dcterms:W3CDTF">2014-03-19T12:45:00Z</dcterms:modified>
</cp:coreProperties>
</file>